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87" w:rsidRDefault="00CE3187" w:rsidP="00CE3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This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font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is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set of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combinations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between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upper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and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lower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case,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if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you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want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to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buy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original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source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opentype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with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all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their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faces and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bodies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all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t>communicate</w:t>
      </w:r>
      <w:proofErr w:type="spellEnd"/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hyperlink r:id="rId4" w:tgtFrame="_blank" w:history="1">
        <w:r w:rsidRPr="00CE31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http://new.myfonts.com/fonts/rasdesign/comando-x/</w:t>
        </w:r>
      </w:hyperlink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www.behance.net/rasdesign</w:t>
      </w:r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CE318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RODRIGO ARAYA SALAS</w:t>
      </w:r>
    </w:p>
    <w:p w:rsidR="003B28B7" w:rsidRPr="00CE3187" w:rsidRDefault="00CE3187">
      <w:pPr>
        <w:rPr>
          <w:rFonts w:ascii="Akzidenz-Grotesk BQ Light Small" w:hAnsi="Akzidenz-Grotesk BQ Light Small"/>
        </w:rPr>
      </w:pPr>
      <w:hyperlink r:id="rId5" w:history="1">
        <w:r w:rsidRPr="00CE3187">
          <w:rPr>
            <w:rStyle w:val="Hipervnculo"/>
            <w:rFonts w:ascii="Akzidenz-Grotesk BQ Light Small" w:hAnsi="Akzidenz-Grotesk BQ Light Small"/>
          </w:rPr>
          <w:t>rodrigo_comics@hotmail.com</w:t>
        </w:r>
      </w:hyperlink>
    </w:p>
    <w:sectPr w:rsidR="003B28B7" w:rsidRPr="00CE3187" w:rsidSect="003B28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agu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kzidenz-Grotesk BQ Light Small">
    <w:panose1 w:val="00000000000000000000"/>
    <w:charset w:val="00"/>
    <w:family w:val="modern"/>
    <w:notTrueType/>
    <w:pitch w:val="variable"/>
    <w:sig w:usb0="8000002F" w:usb1="0000000A" w:usb2="00000000" w:usb3="00000000" w:csb0="00000111" w:csb1="00000000"/>
  </w:font>
  <w:font w:name="Cambria">
    <w:altName w:val="Tagua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3187"/>
    <w:rsid w:val="003B28B7"/>
    <w:rsid w:val="00CE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E31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7275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5" w:color="EEEEEE"/>
            <w:bottom w:val="none" w:sz="0" w:space="0" w:color="auto"/>
            <w:right w:val="none" w:sz="0" w:space="0" w:color="auto"/>
          </w:divBdr>
          <w:divsChild>
            <w:div w:id="6638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drigo_comics@hotmail.com" TargetMode="External"/><Relationship Id="rId4" Type="http://schemas.openxmlformats.org/officeDocument/2006/relationships/hyperlink" Target="http://new.myfonts.com/fonts/rasdesign/comando-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 de .. Region de ..</dc:creator>
  <cp:keywords/>
  <dc:description/>
  <cp:lastModifiedBy>Equipo de .. Region de ..</cp:lastModifiedBy>
  <cp:revision>1</cp:revision>
  <dcterms:created xsi:type="dcterms:W3CDTF">2011-10-18T02:22:00Z</dcterms:created>
  <dcterms:modified xsi:type="dcterms:W3CDTF">2011-10-18T02:24:00Z</dcterms:modified>
</cp:coreProperties>
</file>